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e5a93fa5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7b255b8fd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 Majidpur,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ff47686564fbe" /><Relationship Type="http://schemas.openxmlformats.org/officeDocument/2006/relationships/numbering" Target="/word/numbering.xml" Id="Rfab5136765bf455a" /><Relationship Type="http://schemas.openxmlformats.org/officeDocument/2006/relationships/settings" Target="/word/settings.xml" Id="R75fdd471538f4cec" /><Relationship Type="http://schemas.openxmlformats.org/officeDocument/2006/relationships/image" Target="/word/media/38332a2a-7fc5-4438-bb82-2c5126ceda35.png" Id="R68b7b255b8fd4cca" /></Relationships>
</file>