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96634d96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abb3f9ca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4f7dae143495f" /><Relationship Type="http://schemas.openxmlformats.org/officeDocument/2006/relationships/numbering" Target="/word/numbering.xml" Id="R19aa8038dc87421e" /><Relationship Type="http://schemas.openxmlformats.org/officeDocument/2006/relationships/settings" Target="/word/settings.xml" Id="Rc1d69182abab4e92" /><Relationship Type="http://schemas.openxmlformats.org/officeDocument/2006/relationships/image" Target="/word/media/615376ae-0695-42b3-bb61-19767fac8ce5.png" Id="R33babb3f9caa4cb3" /></Relationships>
</file>