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a7bae4976f4f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e9c1370ba94c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Barudia,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8c6a82f80c4568" /><Relationship Type="http://schemas.openxmlformats.org/officeDocument/2006/relationships/numbering" Target="/word/numbering.xml" Id="Rc0a2ced7a13a4225" /><Relationship Type="http://schemas.openxmlformats.org/officeDocument/2006/relationships/settings" Target="/word/settings.xml" Id="Rf89a7778cb394a41" /><Relationship Type="http://schemas.openxmlformats.org/officeDocument/2006/relationships/image" Target="/word/media/65af122e-9bab-482d-a41e-fbf71964266a.png" Id="R9ee9c1370ba94ce1" /></Relationships>
</file>