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2287601e7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37fac73ac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Barunkandi,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7fc0377124189" /><Relationship Type="http://schemas.openxmlformats.org/officeDocument/2006/relationships/numbering" Target="/word/numbering.xml" Id="R0f8b1e925cdc4fee" /><Relationship Type="http://schemas.openxmlformats.org/officeDocument/2006/relationships/settings" Target="/word/settings.xml" Id="R034b2c1889934fdd" /><Relationship Type="http://schemas.openxmlformats.org/officeDocument/2006/relationships/image" Target="/word/media/6ed2328b-082a-4ef3-a697-ecd35c2fb41e.png" Id="Rde537fac73ac471b" /></Relationships>
</file>