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505ee138a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a6c9d2277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Basaid,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39269f3f94cd2" /><Relationship Type="http://schemas.openxmlformats.org/officeDocument/2006/relationships/numbering" Target="/word/numbering.xml" Id="Rfc3391ff98624501" /><Relationship Type="http://schemas.openxmlformats.org/officeDocument/2006/relationships/settings" Target="/word/settings.xml" Id="Rde7c845102ac4d74" /><Relationship Type="http://schemas.openxmlformats.org/officeDocument/2006/relationships/image" Target="/word/media/57162128-8f25-455b-833d-cfec331fe30c.png" Id="Rd71a6c9d22774995" /></Relationships>
</file>