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2d9c12ecb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703400b11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Basailbhog,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3886a567743c2" /><Relationship Type="http://schemas.openxmlformats.org/officeDocument/2006/relationships/numbering" Target="/word/numbering.xml" Id="Rfd0448cdad4743b4" /><Relationship Type="http://schemas.openxmlformats.org/officeDocument/2006/relationships/settings" Target="/word/settings.xml" Id="Rb32ad0dd86414c8f" /><Relationship Type="http://schemas.openxmlformats.org/officeDocument/2006/relationships/image" Target="/word/media/ada4fe50-f217-4b54-b0e5-2b4c9705a039.png" Id="R796703400b114ac0" /></Relationships>
</file>