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8573d7604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b1d1b4e5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Basamsi,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ea8f60244332" /><Relationship Type="http://schemas.openxmlformats.org/officeDocument/2006/relationships/numbering" Target="/word/numbering.xml" Id="R1f31ab1088504830" /><Relationship Type="http://schemas.openxmlformats.org/officeDocument/2006/relationships/settings" Target="/word/settings.xml" Id="R60b43c272a014665" /><Relationship Type="http://schemas.openxmlformats.org/officeDocument/2006/relationships/image" Target="/word/media/b4fa770f-feb8-4149-b2a7-7d41c415a46a.png" Id="R2e38b1d1b4e54e59" /></Relationships>
</file>