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b523244b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70b2f0ac2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fcd3d2bdf41a2" /><Relationship Type="http://schemas.openxmlformats.org/officeDocument/2006/relationships/numbering" Target="/word/numbering.xml" Id="Raf4406773ce0461d" /><Relationship Type="http://schemas.openxmlformats.org/officeDocument/2006/relationships/settings" Target="/word/settings.xml" Id="Red30b4171e0e482c" /><Relationship Type="http://schemas.openxmlformats.org/officeDocument/2006/relationships/image" Target="/word/media/073d56bd-19a2-43dc-9da1-3cd2fe5591b7.png" Id="Re8870b2f0ac24b47" /></Relationships>
</file>