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d0239cf50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aadfb9356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Bashmuri,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8146863543c7" /><Relationship Type="http://schemas.openxmlformats.org/officeDocument/2006/relationships/numbering" Target="/word/numbering.xml" Id="R88930ffb7dbf46a0" /><Relationship Type="http://schemas.openxmlformats.org/officeDocument/2006/relationships/settings" Target="/word/settings.xml" Id="R7dd97b70122b4eed" /><Relationship Type="http://schemas.openxmlformats.org/officeDocument/2006/relationships/image" Target="/word/media/4015aaf1-1d57-49ba-b773-37afb37695d6.png" Id="Rd64aadfb93564eb2" /></Relationships>
</file>