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0e2a32b15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000623640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Bashnoil,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539b587664021" /><Relationship Type="http://schemas.openxmlformats.org/officeDocument/2006/relationships/numbering" Target="/word/numbering.xml" Id="R4d2ea9be230c44f1" /><Relationship Type="http://schemas.openxmlformats.org/officeDocument/2006/relationships/settings" Target="/word/settings.xml" Id="Rfd711b576cd044f2" /><Relationship Type="http://schemas.openxmlformats.org/officeDocument/2006/relationships/image" Target="/word/media/c2d54a4d-e0c2-46ab-bf1b-52c01da915a0.png" Id="R95f0006236404844" /></Relationships>
</file>