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e181e6c7a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713cff0b2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c9e81a4c44356" /><Relationship Type="http://schemas.openxmlformats.org/officeDocument/2006/relationships/numbering" Target="/word/numbering.xml" Id="R6774b875c8184281" /><Relationship Type="http://schemas.openxmlformats.org/officeDocument/2006/relationships/settings" Target="/word/settings.xml" Id="Re581b5b8d57b46d3" /><Relationship Type="http://schemas.openxmlformats.org/officeDocument/2006/relationships/image" Target="/word/media/75e1a318-1f8b-4989-a8ae-c65dd5440b94.png" Id="R998713cff0b249c0" /></Relationships>
</file>