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267697973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6977b8455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5c727a1df4dc1" /><Relationship Type="http://schemas.openxmlformats.org/officeDocument/2006/relationships/numbering" Target="/word/numbering.xml" Id="R41c3c22e86884542" /><Relationship Type="http://schemas.openxmlformats.org/officeDocument/2006/relationships/settings" Target="/word/settings.xml" Id="R89a6b60cd3714dee" /><Relationship Type="http://schemas.openxmlformats.org/officeDocument/2006/relationships/image" Target="/word/media/b77326cf-d24c-4d56-b774-8dee3653bb5d.png" Id="Rc9c6977b845548ad" /></Relationships>
</file>