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e3cc463f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337dbf6d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Bashudebpur,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3db1be0864b52" /><Relationship Type="http://schemas.openxmlformats.org/officeDocument/2006/relationships/numbering" Target="/word/numbering.xml" Id="R98c2daa63de4483d" /><Relationship Type="http://schemas.openxmlformats.org/officeDocument/2006/relationships/settings" Target="/word/settings.xml" Id="R80601b7061d1492b" /><Relationship Type="http://schemas.openxmlformats.org/officeDocument/2006/relationships/image" Target="/word/media/7d43859a-5b33-4ad0-9f72-378248fc6bdb.png" Id="R1a6337dbf6d647ce" /></Relationships>
</file>