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3f475835a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128315d98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34936afe04455" /><Relationship Type="http://schemas.openxmlformats.org/officeDocument/2006/relationships/numbering" Target="/word/numbering.xml" Id="Rca341e8c658b4456" /><Relationship Type="http://schemas.openxmlformats.org/officeDocument/2006/relationships/settings" Target="/word/settings.xml" Id="R7ca80abec4db4744" /><Relationship Type="http://schemas.openxmlformats.org/officeDocument/2006/relationships/image" Target="/word/media/77a8fd99-abee-4c42-a757-480f2cc690b2.png" Id="R652128315d984647" /></Relationships>
</file>