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a7d402cf3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6de988947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Basrailjari,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9ab2a9d4d4f13" /><Relationship Type="http://schemas.openxmlformats.org/officeDocument/2006/relationships/numbering" Target="/word/numbering.xml" Id="R61f177b2e9914074" /><Relationship Type="http://schemas.openxmlformats.org/officeDocument/2006/relationships/settings" Target="/word/settings.xml" Id="R1e18af06dea24aad" /><Relationship Type="http://schemas.openxmlformats.org/officeDocument/2006/relationships/image" Target="/word/media/3654374f-b8dc-4eca-a56d-4c570467afa2.png" Id="R28a6de9889474034" /></Relationships>
</file>