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f7a5ccbe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d045bbfdb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d7e2d4870430a" /><Relationship Type="http://schemas.openxmlformats.org/officeDocument/2006/relationships/numbering" Target="/word/numbering.xml" Id="R092b0c5d52a4489d" /><Relationship Type="http://schemas.openxmlformats.org/officeDocument/2006/relationships/settings" Target="/word/settings.xml" Id="R91f99928be1b4bce" /><Relationship Type="http://schemas.openxmlformats.org/officeDocument/2006/relationships/image" Target="/word/media/f4de0d5e-c7e9-4213-9e86-404b56770397.png" Id="Rd40d045bbfdb4688" /></Relationships>
</file>