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7eda94efb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1f932baf5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Basudpara,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578c78fcc4c51" /><Relationship Type="http://schemas.openxmlformats.org/officeDocument/2006/relationships/numbering" Target="/word/numbering.xml" Id="R2459a9cf097a425c" /><Relationship Type="http://schemas.openxmlformats.org/officeDocument/2006/relationships/settings" Target="/word/settings.xml" Id="R397d32e48ff9401e" /><Relationship Type="http://schemas.openxmlformats.org/officeDocument/2006/relationships/image" Target="/word/media/716777fa-53cb-4e66-9ad4-9b4f8f7b9f63.png" Id="R4391f932baf54a46" /></Relationships>
</file>