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551571369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0438c818b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5ccb031e549e7" /><Relationship Type="http://schemas.openxmlformats.org/officeDocument/2006/relationships/numbering" Target="/word/numbering.xml" Id="R9d62f2a9d1fe4ce0" /><Relationship Type="http://schemas.openxmlformats.org/officeDocument/2006/relationships/settings" Target="/word/settings.xml" Id="R8e7dc7acf0634101" /><Relationship Type="http://schemas.openxmlformats.org/officeDocument/2006/relationships/image" Target="/word/media/49eda4a7-f0e9-49fd-b733-5592ffd6a358.png" Id="R3840438c818b4b36" /></Relationships>
</file>