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9ae1a9ccd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9cac2719b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ba61438694a35" /><Relationship Type="http://schemas.openxmlformats.org/officeDocument/2006/relationships/numbering" Target="/word/numbering.xml" Id="R7a4360f479064789" /><Relationship Type="http://schemas.openxmlformats.org/officeDocument/2006/relationships/settings" Target="/word/settings.xml" Id="Rf1d29bea838a441c" /><Relationship Type="http://schemas.openxmlformats.org/officeDocument/2006/relationships/image" Target="/word/media/e8a0187e-d97e-4e24-868c-f586dbc94b54.png" Id="Rdc79cac2719b4973" /></Relationships>
</file>