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27e17722f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5df425310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Batasmolla,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8d92158bd47d0" /><Relationship Type="http://schemas.openxmlformats.org/officeDocument/2006/relationships/numbering" Target="/word/numbering.xml" Id="R424202a163ef4323" /><Relationship Type="http://schemas.openxmlformats.org/officeDocument/2006/relationships/settings" Target="/word/settings.xml" Id="R69bf7e388c4c43f4" /><Relationship Type="http://schemas.openxmlformats.org/officeDocument/2006/relationships/image" Target="/word/media/1c0f99f7-9f49-42f3-9db1-db0535b62ec3.png" Id="Rb2f5df4253104485" /></Relationships>
</file>