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873760c60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cff34887a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c2c1288ca4f67" /><Relationship Type="http://schemas.openxmlformats.org/officeDocument/2006/relationships/numbering" Target="/word/numbering.xml" Id="R8c90068e7dc84a6b" /><Relationship Type="http://schemas.openxmlformats.org/officeDocument/2006/relationships/settings" Target="/word/settings.xml" Id="R80a656de409d4930" /><Relationship Type="http://schemas.openxmlformats.org/officeDocument/2006/relationships/image" Target="/word/media/e9c7e23f-b10b-4a92-b05e-61f3c2463e8a.png" Id="Rcf0cff34887a4a1b" /></Relationships>
</file>