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0ee4c02dab43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80606b8ce541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Bathundia,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994a01563b4a92" /><Relationship Type="http://schemas.openxmlformats.org/officeDocument/2006/relationships/numbering" Target="/word/numbering.xml" Id="R3af6e03bd0974bdf" /><Relationship Type="http://schemas.openxmlformats.org/officeDocument/2006/relationships/settings" Target="/word/settings.xml" Id="Rf5dfcf4747124e6b" /><Relationship Type="http://schemas.openxmlformats.org/officeDocument/2006/relationships/image" Target="/word/media/aa4e993f-9952-485a-ae4a-a8d08640dbb1.png" Id="Rfa80606b8ce5411f" /></Relationships>
</file>