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7aaca8066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9f56c6736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Batiahoro,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e3f84055a41bd" /><Relationship Type="http://schemas.openxmlformats.org/officeDocument/2006/relationships/numbering" Target="/word/numbering.xml" Id="R0a29ff3841354dd3" /><Relationship Type="http://schemas.openxmlformats.org/officeDocument/2006/relationships/settings" Target="/word/settings.xml" Id="R1d19aed5a61f4311" /><Relationship Type="http://schemas.openxmlformats.org/officeDocument/2006/relationships/image" Target="/word/media/7e08a0b3-c16f-45f2-bfbf-aea6f95c549c.png" Id="R9649f56c673645a0" /></Relationships>
</file>