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d422c10ea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0fa429fcf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Batikabari,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da1758811432e" /><Relationship Type="http://schemas.openxmlformats.org/officeDocument/2006/relationships/numbering" Target="/word/numbering.xml" Id="R7ea5cff2e55b45d2" /><Relationship Type="http://schemas.openxmlformats.org/officeDocument/2006/relationships/settings" Target="/word/settings.xml" Id="Rf9c78a54ac6f4f9d" /><Relationship Type="http://schemas.openxmlformats.org/officeDocument/2006/relationships/image" Target="/word/media/de36608d-3a34-4877-9f6f-9141ef3d2d6c.png" Id="Rc910fa429fcf472d" /></Relationships>
</file>