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59e8c84d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ec1b752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732e00e84556" /><Relationship Type="http://schemas.openxmlformats.org/officeDocument/2006/relationships/numbering" Target="/word/numbering.xml" Id="R536ea8b973ed49e1" /><Relationship Type="http://schemas.openxmlformats.org/officeDocument/2006/relationships/settings" Target="/word/settings.xml" Id="R8055aaf68e07476f" /><Relationship Type="http://schemas.openxmlformats.org/officeDocument/2006/relationships/image" Target="/word/media/814b3ffe-66b7-4c70-9aad-072f809b66cd.png" Id="R4dc1ec1b752c4386" /></Relationships>
</file>