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7714e2a6b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b9d38b149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42ac475b24983" /><Relationship Type="http://schemas.openxmlformats.org/officeDocument/2006/relationships/numbering" Target="/word/numbering.xml" Id="R92efaf164fcc4190" /><Relationship Type="http://schemas.openxmlformats.org/officeDocument/2006/relationships/settings" Target="/word/settings.xml" Id="R6da1227c5bee4563" /><Relationship Type="http://schemas.openxmlformats.org/officeDocument/2006/relationships/image" Target="/word/media/99247f0e-3732-4a36-a504-bea8eac2cbbe.png" Id="R9e6b9d38b149484e" /></Relationships>
</file>