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b54f43a62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29afc09d7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Batkuchi,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444ddfa82460c" /><Relationship Type="http://schemas.openxmlformats.org/officeDocument/2006/relationships/numbering" Target="/word/numbering.xml" Id="R5c79e239a3174ca2" /><Relationship Type="http://schemas.openxmlformats.org/officeDocument/2006/relationships/settings" Target="/word/settings.xml" Id="R2ff3404522dc46a9" /><Relationship Type="http://schemas.openxmlformats.org/officeDocument/2006/relationships/image" Target="/word/media/e08bea1e-718d-42fb-84ab-a78cc1c49732.png" Id="R41329afc09d7439f" /></Relationships>
</file>