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9ffef04a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760c1f5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8cc268dd4e00" /><Relationship Type="http://schemas.openxmlformats.org/officeDocument/2006/relationships/numbering" Target="/word/numbering.xml" Id="Rd23f1fe91580457c" /><Relationship Type="http://schemas.openxmlformats.org/officeDocument/2006/relationships/settings" Target="/word/settings.xml" Id="R862ace51191849ef" /><Relationship Type="http://schemas.openxmlformats.org/officeDocument/2006/relationships/image" Target="/word/media/336f2120-05b7-43a9-bcd5-8e1b7832e3c9.png" Id="Rbb02760c1f524465" /></Relationships>
</file>