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713d56003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83834feed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d06aa66294d5e" /><Relationship Type="http://schemas.openxmlformats.org/officeDocument/2006/relationships/numbering" Target="/word/numbering.xml" Id="Rad9a4b8d67a34a16" /><Relationship Type="http://schemas.openxmlformats.org/officeDocument/2006/relationships/settings" Target="/word/settings.xml" Id="R5ede810e5194432e" /><Relationship Type="http://schemas.openxmlformats.org/officeDocument/2006/relationships/image" Target="/word/media/5753e6be-a8ae-418c-84ac-835cccbfda67.png" Id="R91183834feed4539" /></Relationships>
</file>