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734f292fa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8418559d1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Bauliaghata,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7816c502d40aa" /><Relationship Type="http://schemas.openxmlformats.org/officeDocument/2006/relationships/numbering" Target="/word/numbering.xml" Id="R1248a2ac30c946c3" /><Relationship Type="http://schemas.openxmlformats.org/officeDocument/2006/relationships/settings" Target="/word/settings.xml" Id="Rab48a347e20b4995" /><Relationship Type="http://schemas.openxmlformats.org/officeDocument/2006/relationships/image" Target="/word/media/8e03a9fd-a059-4d4e-80bd-48dc85dc5e53.png" Id="R4748418559d14782" /></Relationships>
</file>