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8adaa44b1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8e224c072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Bayaikhola,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380df4264400" /><Relationship Type="http://schemas.openxmlformats.org/officeDocument/2006/relationships/numbering" Target="/word/numbering.xml" Id="R73d3ccf02976442a" /><Relationship Type="http://schemas.openxmlformats.org/officeDocument/2006/relationships/settings" Target="/word/settings.xml" Id="R9eecff2dfdbf454d" /><Relationship Type="http://schemas.openxmlformats.org/officeDocument/2006/relationships/image" Target="/word/media/7816f7e1-1833-4453-b4e1-32d39e49edb4.png" Id="Ra868e224c0724c3c" /></Relationships>
</file>