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12d82cec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660afa1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400d51d54cc5" /><Relationship Type="http://schemas.openxmlformats.org/officeDocument/2006/relationships/numbering" Target="/word/numbering.xml" Id="R878a2c0812a741f5" /><Relationship Type="http://schemas.openxmlformats.org/officeDocument/2006/relationships/settings" Target="/word/settings.xml" Id="R2f4dc3d57e0c4799" /><Relationship Type="http://schemas.openxmlformats.org/officeDocument/2006/relationships/image" Target="/word/media/cc68961f-5e95-4b02-b77f-0823f2eb2249.png" Id="R8227660afa134567" /></Relationships>
</file>