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412c3594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adf0c08a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Bayeldida,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e4017ee0348fc" /><Relationship Type="http://schemas.openxmlformats.org/officeDocument/2006/relationships/numbering" Target="/word/numbering.xml" Id="Rfa0f590769bf4ed1" /><Relationship Type="http://schemas.openxmlformats.org/officeDocument/2006/relationships/settings" Target="/word/settings.xml" Id="R85e3c41a96ef41a7" /><Relationship Type="http://schemas.openxmlformats.org/officeDocument/2006/relationships/image" Target="/word/media/d85607c2-847d-49bc-9443-1a6609d5ac11.png" Id="R53cadf0c08a04b1c" /></Relationships>
</file>