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d5e7426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d393552b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ac56678974386" /><Relationship Type="http://schemas.openxmlformats.org/officeDocument/2006/relationships/numbering" Target="/word/numbering.xml" Id="Rff75ab2c5b184212" /><Relationship Type="http://schemas.openxmlformats.org/officeDocument/2006/relationships/settings" Target="/word/settings.xml" Id="Raa95a34b96f6448c" /><Relationship Type="http://schemas.openxmlformats.org/officeDocument/2006/relationships/image" Target="/word/media/0a418286-634d-49a5-8af9-47d507656729.png" Id="Ref0d393552b0417b" /></Relationships>
</file>