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4f458870f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057599fca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39b73c2ac46d8" /><Relationship Type="http://schemas.openxmlformats.org/officeDocument/2006/relationships/numbering" Target="/word/numbering.xml" Id="R1d93884bcbc04d6b" /><Relationship Type="http://schemas.openxmlformats.org/officeDocument/2006/relationships/settings" Target="/word/settings.xml" Id="R5db7df29ed094ece" /><Relationship Type="http://schemas.openxmlformats.org/officeDocument/2006/relationships/image" Target="/word/media/560071c7-5f3a-41bc-bd07-c5d85a4009e9.png" Id="Re26057599fca4335" /></Relationships>
</file>