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d09b49bd6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afc736889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65c26a084a1e" /><Relationship Type="http://schemas.openxmlformats.org/officeDocument/2006/relationships/numbering" Target="/word/numbering.xml" Id="Raed43fb6ef414f98" /><Relationship Type="http://schemas.openxmlformats.org/officeDocument/2006/relationships/settings" Target="/word/settings.xml" Id="Rd5c5678125384f1e" /><Relationship Type="http://schemas.openxmlformats.org/officeDocument/2006/relationships/image" Target="/word/media/afa10381-49f7-458f-8260-3c77ff4d33e4.png" Id="Rf82afc73688940b3" /></Relationships>
</file>