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4afb9017954f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c54eb221574d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Bazeapti Bhatra,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aff40442114fd8" /><Relationship Type="http://schemas.openxmlformats.org/officeDocument/2006/relationships/numbering" Target="/word/numbering.xml" Id="R1a7ffc24b7b14e83" /><Relationship Type="http://schemas.openxmlformats.org/officeDocument/2006/relationships/settings" Target="/word/settings.xml" Id="R1c04cb07156940c3" /><Relationship Type="http://schemas.openxmlformats.org/officeDocument/2006/relationships/image" Target="/word/media/c4863739-fc18-4922-99e5-b380fc63be32.png" Id="R83c54eb221574dae" /></Relationships>
</file>