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458202e5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b0ff70743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Bazeapti Kaya,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de5b907ad47ed" /><Relationship Type="http://schemas.openxmlformats.org/officeDocument/2006/relationships/numbering" Target="/word/numbering.xml" Id="R31d1477360c844b3" /><Relationship Type="http://schemas.openxmlformats.org/officeDocument/2006/relationships/settings" Target="/word/settings.xml" Id="R76502ff3c8a34606" /><Relationship Type="http://schemas.openxmlformats.org/officeDocument/2006/relationships/image" Target="/word/media/e2596813-e8c6-4f8b-be36-d3366fe9c593.png" Id="R4a0b0ff707434d29" /></Relationships>
</file>