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248d4d72a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ebf4ffb52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Bazemohal,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26a38583b4e13" /><Relationship Type="http://schemas.openxmlformats.org/officeDocument/2006/relationships/numbering" Target="/word/numbering.xml" Id="R6dff66035898418d" /><Relationship Type="http://schemas.openxmlformats.org/officeDocument/2006/relationships/settings" Target="/word/settings.xml" Id="R5e586ecab2dd491a" /><Relationship Type="http://schemas.openxmlformats.org/officeDocument/2006/relationships/image" Target="/word/media/d2ae9ea5-5618-44fb-990b-ca375e504471.png" Id="R1a2ebf4ffb5246ae" /></Relationships>
</file>