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24123191e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7e885117a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Bazepti,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8f22ea9524b23" /><Relationship Type="http://schemas.openxmlformats.org/officeDocument/2006/relationships/numbering" Target="/word/numbering.xml" Id="R7f3daf5f67ad404c" /><Relationship Type="http://schemas.openxmlformats.org/officeDocument/2006/relationships/settings" Target="/word/settings.xml" Id="Rfe9cb4be55bc419a" /><Relationship Type="http://schemas.openxmlformats.org/officeDocument/2006/relationships/image" Target="/word/media/28f1342b-3f7e-4cd6-86c4-0b395a2b55a5.png" Id="R8547e885117a4e86" /></Relationships>
</file>