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3dbc33750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5329294d7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Beaconsfield,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56473d6284b54" /><Relationship Type="http://schemas.openxmlformats.org/officeDocument/2006/relationships/numbering" Target="/word/numbering.xml" Id="R6c7e448a00cd4030" /><Relationship Type="http://schemas.openxmlformats.org/officeDocument/2006/relationships/settings" Target="/word/settings.xml" Id="R1c37e159984c4359" /><Relationship Type="http://schemas.openxmlformats.org/officeDocument/2006/relationships/image" Target="/word/media/48b49203-4c86-4012-a1b8-35b5ec30ed4f.png" Id="R4255329294d74b41" /></Relationships>
</file>