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5aee2563a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75438fcb2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Bedhuria,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b871273c543ea" /><Relationship Type="http://schemas.openxmlformats.org/officeDocument/2006/relationships/numbering" Target="/word/numbering.xml" Id="R8398358b45b54192" /><Relationship Type="http://schemas.openxmlformats.org/officeDocument/2006/relationships/settings" Target="/word/settings.xml" Id="Re48a32a631af4f4d" /><Relationship Type="http://schemas.openxmlformats.org/officeDocument/2006/relationships/image" Target="/word/media/7986f226-c92d-406f-ad96-ebfb45c12132.png" Id="R45975438fcb24581" /></Relationships>
</file>