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dda2e0ae8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42fa7c3a8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Begumpur,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9a1358fca492d" /><Relationship Type="http://schemas.openxmlformats.org/officeDocument/2006/relationships/numbering" Target="/word/numbering.xml" Id="R0e13934ceb314648" /><Relationship Type="http://schemas.openxmlformats.org/officeDocument/2006/relationships/settings" Target="/word/settings.xml" Id="Rda90a82175b2481e" /><Relationship Type="http://schemas.openxmlformats.org/officeDocument/2006/relationships/image" Target="/word/media/453c4d80-2114-4ead-a526-14e941420992.png" Id="R0c842fa7c3a84e9e" /></Relationships>
</file>