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8e8c580d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e4bf731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9bf9b47048dd" /><Relationship Type="http://schemas.openxmlformats.org/officeDocument/2006/relationships/numbering" Target="/word/numbering.xml" Id="R2144c8937c124efc" /><Relationship Type="http://schemas.openxmlformats.org/officeDocument/2006/relationships/settings" Target="/word/settings.xml" Id="R99ffb2b5e0ae48c1" /><Relationship Type="http://schemas.openxmlformats.org/officeDocument/2006/relationships/image" Target="/word/media/bcee8197-c43f-4f96-bdf2-c83ba77ae2ac.png" Id="R85e0e4bf73184290" /></Relationships>
</file>