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9fe34440a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0a664b82f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dc787ead5493b" /><Relationship Type="http://schemas.openxmlformats.org/officeDocument/2006/relationships/numbering" Target="/word/numbering.xml" Id="Rc881488453b54f41" /><Relationship Type="http://schemas.openxmlformats.org/officeDocument/2006/relationships/settings" Target="/word/settings.xml" Id="Ra9b2a9c1866c4754" /><Relationship Type="http://schemas.openxmlformats.org/officeDocument/2006/relationships/image" Target="/word/media/3e940c68-d7c2-444c-a0f9-e77c208b7cc8.png" Id="R7690a664b82f4318" /></Relationships>
</file>