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2ba6b1e37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9a69e8013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Begunnagar,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dcd9cbf674c8e" /><Relationship Type="http://schemas.openxmlformats.org/officeDocument/2006/relationships/numbering" Target="/word/numbering.xml" Id="R15957e6e2ff54bcd" /><Relationship Type="http://schemas.openxmlformats.org/officeDocument/2006/relationships/settings" Target="/word/settings.xml" Id="R8831cbb1b9594510" /><Relationship Type="http://schemas.openxmlformats.org/officeDocument/2006/relationships/image" Target="/word/media/32679543-086e-443c-a3f4-29278c747e1d.png" Id="Red69a69e8013454e" /></Relationships>
</file>