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8af3749ca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6a694a0cb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2f4c279c94ff9" /><Relationship Type="http://schemas.openxmlformats.org/officeDocument/2006/relationships/numbering" Target="/word/numbering.xml" Id="Rd7821a2fecb3416d" /><Relationship Type="http://schemas.openxmlformats.org/officeDocument/2006/relationships/settings" Target="/word/settings.xml" Id="Rdca45d06ac8342c9" /><Relationship Type="http://schemas.openxmlformats.org/officeDocument/2006/relationships/image" Target="/word/media/4912c113-0e5d-4030-8472-56719e34f7fe.png" Id="Rd156a694a0cb4dc5" /></Relationships>
</file>