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cf8123094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f3caa7e20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Bejergaon,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c1fb978524c12" /><Relationship Type="http://schemas.openxmlformats.org/officeDocument/2006/relationships/numbering" Target="/word/numbering.xml" Id="Rf15a5618a4d1431d" /><Relationship Type="http://schemas.openxmlformats.org/officeDocument/2006/relationships/settings" Target="/word/settings.xml" Id="R247a8c9e69084043" /><Relationship Type="http://schemas.openxmlformats.org/officeDocument/2006/relationships/image" Target="/word/media/5c0c03a8-9541-4058-942c-b10c2f13b297.png" Id="R3f3f3caa7e2043cc" /></Relationships>
</file>