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e0417f7a3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e0ddaf17d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Bejimara,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94d0e7bc94034" /><Relationship Type="http://schemas.openxmlformats.org/officeDocument/2006/relationships/numbering" Target="/word/numbering.xml" Id="R03ff56f8d34a4dd5" /><Relationship Type="http://schemas.openxmlformats.org/officeDocument/2006/relationships/settings" Target="/word/settings.xml" Id="Rf75fbb0b70cc4987" /><Relationship Type="http://schemas.openxmlformats.org/officeDocument/2006/relationships/image" Target="/word/media/7f80d839-f576-43e1-b886-25bb6b63d388.png" Id="R22fe0ddaf17d41ad" /></Relationships>
</file>