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6ce506bdc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22314fc14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Bejkola,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37f773dcb4e4e" /><Relationship Type="http://schemas.openxmlformats.org/officeDocument/2006/relationships/numbering" Target="/word/numbering.xml" Id="R5d8b1d0b7ad04ed1" /><Relationship Type="http://schemas.openxmlformats.org/officeDocument/2006/relationships/settings" Target="/word/settings.xml" Id="R0b97491dae1a4d48" /><Relationship Type="http://schemas.openxmlformats.org/officeDocument/2006/relationships/image" Target="/word/media/2fae08b9-7c7a-44bc-baed-b26603a4cc6a.png" Id="R15d22314fc14427f" /></Relationships>
</file>